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내 감정 탐험하기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감정을 이해하고 표현하는 방법을 배우도록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 활동에서는 감정을 이해하고 표현하는 방법을 배울 것입니다. 울산의 한 학교에서 있었던 이야기를 통해 감정에 대해 생각해 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'우리 반에 곰이 있어요'라는 이야기를 읽고, 곰이 왜 자신의 감정을 숨겼는지 생각해 봅시다. 곰이 감정을 숨긴 이유는 무엇일까요?</w:t>
      </w:r>
    </w:p>
    <w:p>
      <w:pPr>
        <w:spacing w:after="80"/>
      </w:pPr>
      <w:r>
        <w:rPr>
          <w:sz w:val="21"/>
          <w:szCs w:val="21"/>
        </w:rPr>
        <w:t xml:space="preserve">· 곰이 감정을 숨긴 이유를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감정을 솔직하게 표현하는 것이 왜 중요한지 생각해 봅시다. 감정을 말할 수 있다는 것은 어떤 의미일까요?</w:t>
      </w:r>
    </w:p>
    <w:p>
      <w:pPr>
        <w:spacing w:after="80"/>
      </w:pPr>
      <w:r>
        <w:rPr>
          <w:sz w:val="21"/>
          <w:szCs w:val="21"/>
        </w:rPr>
        <w:t xml:space="preserve">· 감정을 표현하는 것의 의미를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이야기의 마지막 장면처럼 곰에게 보내는 그림 편지를 그려봅시다. 곰에게 어떤 메시지를 전하고 싶은지 그림으로 표현해 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곰의 얼굴에 자신의 얼굴을 그려보고, 숨겼던 자신의 감정을 적어봅시다. 어떤 감정을 숨기고 있었나요?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2026-07-04T02:26:58.428Z</dcterms:created>
  <dcterms:modified xsi:type="dcterms:W3CDTF">2026-07-04T02:26:58.428Z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